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6B165" w14:textId="77777777" w:rsidR="00397400" w:rsidRDefault="003107C7">
      <w:pPr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Приложение № 1 </w:t>
      </w:r>
    </w:p>
    <w:p w14:paraId="16904E07" w14:textId="77777777" w:rsidR="00397400" w:rsidRDefault="003107C7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Положению о проведении Всероссийского конкурса на лучшую публикацию о газификации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догазификации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средствах массовой информации </w:t>
      </w:r>
    </w:p>
    <w:p w14:paraId="390E3052" w14:textId="77777777" w:rsidR="00397400" w:rsidRDefault="003974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0608218" w14:textId="77777777" w:rsidR="00397400" w:rsidRDefault="003107C7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Форма ЗАЯВКИ К РАБОТАМ, ПРИСЫЛАЕМЫМ НА КОНКУРС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7"/>
        <w:gridCol w:w="4513"/>
        <w:gridCol w:w="4285"/>
      </w:tblGrid>
      <w:tr w:rsidR="00397400" w14:paraId="082DBFCC" w14:textId="77777777">
        <w:trPr>
          <w:trHeight w:val="567"/>
          <w:jc w:val="center"/>
        </w:trPr>
        <w:tc>
          <w:tcPr>
            <w:tcW w:w="6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BB76C" w14:textId="77777777" w:rsidR="00397400" w:rsidRDefault="003107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5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888DE" w14:textId="77777777" w:rsidR="00397400" w:rsidRDefault="003107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данных</w:t>
            </w:r>
          </w:p>
        </w:tc>
        <w:tc>
          <w:tcPr>
            <w:tcW w:w="42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7964C" w14:textId="77777777" w:rsidR="00397400" w:rsidRDefault="003107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Заполняемые данные</w:t>
            </w:r>
          </w:p>
        </w:tc>
      </w:tr>
      <w:tr w:rsidR="00397400" w14:paraId="246667FD" w14:textId="77777777">
        <w:trPr>
          <w:trHeight w:val="510"/>
          <w:jc w:val="center"/>
        </w:trPr>
        <w:tc>
          <w:tcPr>
            <w:tcW w:w="6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3B4F2" w14:textId="77777777" w:rsidR="00397400" w:rsidRDefault="00310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19ED4" w14:textId="77777777" w:rsidR="00397400" w:rsidRDefault="00310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конкурса (ФИО) В случае создания материала творческим коллективом – ФИО участников</w:t>
            </w:r>
          </w:p>
        </w:tc>
        <w:tc>
          <w:tcPr>
            <w:tcW w:w="42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6E89B" w14:textId="77777777" w:rsidR="00397400" w:rsidRDefault="003974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400" w14:paraId="45FDC006" w14:textId="77777777">
        <w:trPr>
          <w:trHeight w:val="510"/>
          <w:jc w:val="center"/>
        </w:trPr>
        <w:tc>
          <w:tcPr>
            <w:tcW w:w="6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01B0C" w14:textId="77777777" w:rsidR="00397400" w:rsidRDefault="00310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A4F70" w14:textId="77777777" w:rsidR="00397400" w:rsidRDefault="00310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издания и формат издания (электронные, печатные СМИ, информационные агентства, Интернет-СМИ, другое)</w:t>
            </w:r>
          </w:p>
        </w:tc>
        <w:tc>
          <w:tcPr>
            <w:tcW w:w="42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63861" w14:textId="77777777" w:rsidR="00397400" w:rsidRDefault="003974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400" w14:paraId="5CB69C61" w14:textId="77777777">
        <w:trPr>
          <w:trHeight w:val="510"/>
          <w:jc w:val="center"/>
        </w:trPr>
        <w:tc>
          <w:tcPr>
            <w:tcW w:w="6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C7767" w14:textId="77777777" w:rsidR="00397400" w:rsidRDefault="00310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D805D" w14:textId="77777777" w:rsidR="00397400" w:rsidRDefault="00310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42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2305F" w14:textId="77777777" w:rsidR="00397400" w:rsidRDefault="003974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400" w14:paraId="3AE1B8E9" w14:textId="77777777">
        <w:trPr>
          <w:trHeight w:val="510"/>
          <w:jc w:val="center"/>
        </w:trPr>
        <w:tc>
          <w:tcPr>
            <w:tcW w:w="6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A2D59" w14:textId="77777777" w:rsidR="00397400" w:rsidRDefault="00310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A8FB2" w14:textId="77777777" w:rsidR="00397400" w:rsidRDefault="00310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материала(заголовок, название сюжета)</w:t>
            </w:r>
          </w:p>
        </w:tc>
        <w:tc>
          <w:tcPr>
            <w:tcW w:w="42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74368" w14:textId="77777777" w:rsidR="00397400" w:rsidRDefault="003974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400" w14:paraId="57F78671" w14:textId="77777777">
        <w:trPr>
          <w:trHeight w:val="477"/>
          <w:jc w:val="center"/>
        </w:trPr>
        <w:tc>
          <w:tcPr>
            <w:tcW w:w="6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F8B1B" w14:textId="77777777" w:rsidR="00397400" w:rsidRDefault="00310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830B9" w14:textId="77777777" w:rsidR="00397400" w:rsidRDefault="00310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публикации / выхода в эфир</w:t>
            </w:r>
          </w:p>
        </w:tc>
        <w:tc>
          <w:tcPr>
            <w:tcW w:w="42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1FF9A" w14:textId="77777777" w:rsidR="00397400" w:rsidRDefault="003974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400" w14:paraId="4F9E48E0" w14:textId="77777777">
        <w:trPr>
          <w:trHeight w:val="477"/>
          <w:jc w:val="center"/>
        </w:trPr>
        <w:tc>
          <w:tcPr>
            <w:tcW w:w="6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D928A" w14:textId="77777777" w:rsidR="00397400" w:rsidRDefault="00310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B8AC8" w14:textId="77777777" w:rsidR="00397400" w:rsidRDefault="00310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публикации (число знаков / хронометраж)</w:t>
            </w:r>
          </w:p>
        </w:tc>
        <w:tc>
          <w:tcPr>
            <w:tcW w:w="42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7DB8B" w14:textId="77777777" w:rsidR="00397400" w:rsidRDefault="003974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400" w14:paraId="30FFDB03" w14:textId="77777777">
        <w:trPr>
          <w:trHeight w:val="477"/>
          <w:jc w:val="center"/>
        </w:trPr>
        <w:tc>
          <w:tcPr>
            <w:tcW w:w="6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E8A14" w14:textId="77777777" w:rsidR="00397400" w:rsidRDefault="00310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3C66D" w14:textId="77777777" w:rsidR="00397400" w:rsidRDefault="00310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Жанр публикации (новость, интервью, аналитический материал, обзор и др.)</w:t>
            </w:r>
          </w:p>
        </w:tc>
        <w:tc>
          <w:tcPr>
            <w:tcW w:w="42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04767" w14:textId="77777777" w:rsidR="00397400" w:rsidRDefault="003974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400" w14:paraId="3AC8A8AB" w14:textId="77777777">
        <w:trPr>
          <w:trHeight w:val="477"/>
          <w:jc w:val="center"/>
        </w:trPr>
        <w:tc>
          <w:tcPr>
            <w:tcW w:w="6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1DC74" w14:textId="77777777" w:rsidR="00397400" w:rsidRDefault="00310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32A3B" w14:textId="77777777" w:rsidR="00397400" w:rsidRDefault="00310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публикацию</w:t>
            </w:r>
          </w:p>
        </w:tc>
        <w:tc>
          <w:tcPr>
            <w:tcW w:w="42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7D5FA" w14:textId="77777777" w:rsidR="00397400" w:rsidRDefault="003974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400" w14:paraId="23E36465" w14:textId="77777777">
        <w:trPr>
          <w:trHeight w:val="541"/>
          <w:jc w:val="center"/>
        </w:trPr>
        <w:tc>
          <w:tcPr>
            <w:tcW w:w="6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B8196" w14:textId="77777777" w:rsidR="00397400" w:rsidRDefault="00310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72CAF" w14:textId="77777777" w:rsidR="00397400" w:rsidRDefault="00310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адрес автора</w:t>
            </w:r>
          </w:p>
        </w:tc>
        <w:tc>
          <w:tcPr>
            <w:tcW w:w="42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A2392" w14:textId="77777777" w:rsidR="00397400" w:rsidRDefault="003974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400" w14:paraId="0B5E5FF9" w14:textId="77777777">
        <w:trPr>
          <w:trHeight w:val="549"/>
          <w:jc w:val="center"/>
        </w:trPr>
        <w:tc>
          <w:tcPr>
            <w:tcW w:w="6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F2DB0" w14:textId="77777777" w:rsidR="00397400" w:rsidRDefault="00310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89F37" w14:textId="77777777" w:rsidR="00397400" w:rsidRDefault="00310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номер телефона автора</w:t>
            </w:r>
          </w:p>
        </w:tc>
        <w:tc>
          <w:tcPr>
            <w:tcW w:w="42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0D87F" w14:textId="77777777" w:rsidR="00397400" w:rsidRDefault="003974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400" w14:paraId="1D12A752" w14:textId="77777777">
        <w:trPr>
          <w:trHeight w:val="794"/>
          <w:jc w:val="center"/>
        </w:trPr>
        <w:tc>
          <w:tcPr>
            <w:tcW w:w="6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49326" w14:textId="77777777" w:rsidR="00397400" w:rsidRDefault="00310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DDB6A" w14:textId="77777777" w:rsidR="00397400" w:rsidRDefault="00310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файлообменник с фотографией участника (официальное в хорошем качестве)</w:t>
            </w:r>
          </w:p>
        </w:tc>
        <w:tc>
          <w:tcPr>
            <w:tcW w:w="42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75DB5" w14:textId="77777777" w:rsidR="00397400" w:rsidRDefault="003974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A9C1F6" w14:textId="77777777" w:rsidR="00397400" w:rsidRDefault="003974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E82FE04" w14:textId="77777777" w:rsidR="00397400" w:rsidRDefault="003107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</w:p>
    <w:p w14:paraId="6257BED6" w14:textId="77777777" w:rsidR="00397400" w:rsidRDefault="003107C7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2 </w:t>
      </w:r>
    </w:p>
    <w:p w14:paraId="5B40FA59" w14:textId="77777777" w:rsidR="00397400" w:rsidRDefault="003107C7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Положению о проведении Всероссийского конкурса на лучшую публикацию о газификации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догазификации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средствах массовой информации </w:t>
      </w:r>
    </w:p>
    <w:p w14:paraId="66D103AB" w14:textId="77777777" w:rsidR="00397400" w:rsidRDefault="00397400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7B86A111" w14:textId="77777777" w:rsidR="00397400" w:rsidRDefault="003107C7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sz w:val="28"/>
          <w:szCs w:val="24"/>
          <w:lang w:eastAsia="ru-RU"/>
        </w:rPr>
      </w:pPr>
      <w:r>
        <w:rPr>
          <w:rFonts w:ascii="Times New Roman" w:eastAsia="Arial Unicode MS" w:hAnsi="Times New Roman" w:cs="Arial Unicode MS"/>
          <w:b/>
          <w:sz w:val="28"/>
          <w:szCs w:val="24"/>
          <w:lang w:eastAsia="ru-RU"/>
        </w:rPr>
        <w:t xml:space="preserve">Согласие </w:t>
      </w:r>
    </w:p>
    <w:p w14:paraId="76DE033B" w14:textId="77777777" w:rsidR="00397400" w:rsidRDefault="003107C7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sz w:val="26"/>
          <w:szCs w:val="26"/>
          <w:lang w:eastAsia="ru-RU"/>
        </w:rPr>
      </w:pPr>
      <w:r>
        <w:rPr>
          <w:rFonts w:ascii="Times New Roman" w:eastAsia="Arial Unicode MS" w:hAnsi="Times New Roman" w:cs="Arial Unicode MS"/>
          <w:b/>
          <w:sz w:val="28"/>
          <w:szCs w:val="24"/>
          <w:lang w:eastAsia="ru-RU"/>
        </w:rPr>
        <w:t>на обработку персональных данных</w:t>
      </w:r>
    </w:p>
    <w:p w14:paraId="3E2EEA97" w14:textId="77777777" w:rsidR="00397400" w:rsidRDefault="00397400">
      <w:pPr>
        <w:spacing w:after="0" w:line="240" w:lineRule="auto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</w:p>
    <w:p w14:paraId="28EA7BF2" w14:textId="77777777" w:rsidR="00397400" w:rsidRDefault="003107C7">
      <w:pPr>
        <w:spacing w:after="0" w:line="240" w:lineRule="auto"/>
        <w:ind w:firstLine="709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>
        <w:rPr>
          <w:rFonts w:ascii="Times New Roman" w:eastAsia="Arial Unicode MS" w:hAnsi="Times New Roman" w:cs="Arial Unicode MS"/>
          <w:sz w:val="24"/>
          <w:szCs w:val="24"/>
          <w:lang w:eastAsia="ru-RU"/>
        </w:rPr>
        <w:t>Я, ____________________________________________________________________</w:t>
      </w:r>
    </w:p>
    <w:p w14:paraId="46A1CBA1" w14:textId="77777777" w:rsidR="00397400" w:rsidRDefault="003107C7">
      <w:pPr>
        <w:spacing w:after="0" w:line="240" w:lineRule="auto"/>
        <w:ind w:left="4140"/>
        <w:jc w:val="both"/>
        <w:rPr>
          <w:rFonts w:ascii="Times New Roman" w:eastAsia="Times New Roman" w:hAnsi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/>
          <w:sz w:val="20"/>
          <w:szCs w:val="24"/>
          <w:lang w:eastAsia="ru-RU"/>
        </w:rPr>
        <w:t>(фамилия, имя, отчество)</w:t>
      </w:r>
    </w:p>
    <w:p w14:paraId="480DBBBA" w14:textId="77777777" w:rsidR="00397400" w:rsidRDefault="003107C7">
      <w:pPr>
        <w:tabs>
          <w:tab w:val="left" w:leader="underscore" w:pos="2725"/>
          <w:tab w:val="left" w:leader="underscore" w:pos="5304"/>
          <w:tab w:val="left" w:leader="underscore" w:pos="9356"/>
        </w:tabs>
        <w:spacing w:after="0" w:line="240" w:lineRule="auto"/>
        <w:ind w:left="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паспорт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№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выдан __________________________</w:t>
      </w:r>
    </w:p>
    <w:p w14:paraId="51E7990C" w14:textId="77777777" w:rsidR="00397400" w:rsidRDefault="003107C7">
      <w:pPr>
        <w:tabs>
          <w:tab w:val="left" w:pos="3934"/>
          <w:tab w:val="left" w:pos="7129"/>
        </w:tabs>
        <w:spacing w:after="0" w:line="240" w:lineRule="auto"/>
        <w:ind w:left="1480"/>
        <w:jc w:val="both"/>
        <w:rPr>
          <w:rFonts w:ascii="Times New Roman" w:eastAsia="Times New Roman" w:hAnsi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/>
          <w:sz w:val="20"/>
          <w:szCs w:val="24"/>
          <w:lang w:eastAsia="ru-RU"/>
        </w:rPr>
        <w:t>(серия)</w:t>
      </w:r>
      <w:r>
        <w:rPr>
          <w:rFonts w:ascii="Times New Roman" w:eastAsia="Times New Roman" w:hAnsi="Times New Roman"/>
          <w:sz w:val="20"/>
          <w:szCs w:val="24"/>
          <w:lang w:eastAsia="ru-RU"/>
        </w:rPr>
        <w:tab/>
        <w:t>(номер)</w:t>
      </w:r>
      <w:r>
        <w:rPr>
          <w:rFonts w:ascii="Times New Roman" w:eastAsia="Times New Roman" w:hAnsi="Times New Roman"/>
          <w:sz w:val="20"/>
          <w:szCs w:val="24"/>
          <w:lang w:eastAsia="ru-RU"/>
        </w:rPr>
        <w:tab/>
        <w:t>(дата выдачи)</w:t>
      </w:r>
    </w:p>
    <w:p w14:paraId="3CE75054" w14:textId="77777777" w:rsidR="00397400" w:rsidRDefault="003107C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</w:t>
      </w:r>
    </w:p>
    <w:p w14:paraId="110180BC" w14:textId="77777777" w:rsidR="00397400" w:rsidRDefault="003107C7">
      <w:pPr>
        <w:spacing w:after="0" w:line="240" w:lineRule="auto"/>
        <w:ind w:left="3880"/>
        <w:jc w:val="both"/>
        <w:rPr>
          <w:rFonts w:ascii="Times New Roman" w:eastAsia="Times New Roman" w:hAnsi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/>
          <w:sz w:val="20"/>
          <w:szCs w:val="24"/>
          <w:lang w:eastAsia="ru-RU"/>
        </w:rPr>
        <w:t>(кем выдан паспорт)</w:t>
      </w:r>
    </w:p>
    <w:p w14:paraId="01B45417" w14:textId="77777777" w:rsidR="00397400" w:rsidRDefault="003107C7">
      <w:pPr>
        <w:tabs>
          <w:tab w:val="left" w:leader="underscore" w:pos="4739"/>
          <w:tab w:val="left" w:leader="underscore" w:pos="4893"/>
          <w:tab w:val="left" w:leader="underscore" w:pos="5555"/>
          <w:tab w:val="left" w:leader="underscore" w:pos="9209"/>
        </w:tabs>
        <w:spacing w:after="0" w:line="240" w:lineRule="auto"/>
        <w:ind w:left="-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проживающий(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) по адресу: __________________________________________________</w:t>
      </w:r>
    </w:p>
    <w:p w14:paraId="7E0A94C6" w14:textId="77777777" w:rsidR="00397400" w:rsidRDefault="003107C7">
      <w:pPr>
        <w:spacing w:after="0" w:line="240" w:lineRule="auto"/>
        <w:ind w:left="4480"/>
        <w:jc w:val="both"/>
        <w:rPr>
          <w:rFonts w:ascii="Times New Roman" w:eastAsia="Times New Roman" w:hAnsi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/>
          <w:sz w:val="20"/>
          <w:szCs w:val="24"/>
          <w:lang w:eastAsia="ru-RU"/>
        </w:rPr>
        <w:t>(адрес места жительства по паспорту)</w:t>
      </w:r>
    </w:p>
    <w:p w14:paraId="76FA6664" w14:textId="77777777" w:rsidR="00397400" w:rsidRDefault="003107C7">
      <w:pPr>
        <w:spacing w:before="180" w:after="0" w:line="272" w:lineRule="exact"/>
        <w:ind w:left="40"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Федеральным законом от 27 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юля 2006 г. № 152-ФЗ «О персональных данных» свободно,  своей волей и в своем интересе выражаю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ООО «Газпром межрегионгаз»,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зарегистрированному по адресу: </w:t>
      </w:r>
    </w:p>
    <w:p w14:paraId="7F3701D6" w14:textId="77777777" w:rsidR="00397400" w:rsidRDefault="003107C7">
      <w:pPr>
        <w:pBdr>
          <w:bottom w:val="single" w:sz="4" w:space="1" w:color="000000"/>
        </w:pBdr>
        <w:spacing w:after="0" w:line="240" w:lineRule="auto"/>
        <w:ind w:right="28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Российская Федерация, г. Санкт-Петербург</w:t>
      </w:r>
    </w:p>
    <w:p w14:paraId="7C4E6427" w14:textId="77777777" w:rsidR="00397400" w:rsidRDefault="003107C7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/>
          <w:sz w:val="20"/>
          <w:szCs w:val="24"/>
          <w:lang w:eastAsia="ru-RU"/>
        </w:rPr>
        <w:t>(адрес регистрации оператора)</w:t>
      </w:r>
    </w:p>
    <w:p w14:paraId="66651E48" w14:textId="77777777" w:rsidR="00397400" w:rsidRDefault="003107C7">
      <w:pPr>
        <w:spacing w:after="0" w:line="272" w:lineRule="exact"/>
        <w:ind w:left="40"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целях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исполнения законов и иных нормативных правовых актов, локальных нормативных актов ООО «Газпром межрегионгаз», гражданско-правовых договоров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согласие на обработку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предполагающую сбор, запись, систематизацию, накопление, хранение, уточнение (обновление, из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менение), извлечение, использование, передачу (предоставление, доступ), обезличивание, блокирование, удаление и уничтожение моих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персональных данных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включающих фамилию, имя, отчество, паспортные данные, адрес регистрации, сведения об участии в коммерчески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х структурах.</w:t>
      </w:r>
    </w:p>
    <w:p w14:paraId="5047A292" w14:textId="77777777" w:rsidR="00397400" w:rsidRDefault="003107C7">
      <w:pPr>
        <w:spacing w:after="0" w:line="272" w:lineRule="exact"/>
        <w:ind w:left="40" w:right="40" w:firstLine="6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 изменения моих персональных данных обязуюсь информировать об этом 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ООО «Газпром межрегионгаз»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письменной форме и представить копии подтверждающих документов.</w:t>
      </w:r>
    </w:p>
    <w:p w14:paraId="6734A2E3" w14:textId="77777777" w:rsidR="00397400" w:rsidRDefault="003107C7">
      <w:pPr>
        <w:tabs>
          <w:tab w:val="left" w:leader="underscore" w:pos="5126"/>
        </w:tabs>
        <w:spacing w:after="0" w:line="272" w:lineRule="exact"/>
        <w:ind w:left="40" w:firstLine="6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Выражаю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на передачу моих </w:t>
      </w:r>
    </w:p>
    <w:p w14:paraId="6959D539" w14:textId="77777777" w:rsidR="00397400" w:rsidRDefault="003107C7">
      <w:pPr>
        <w:spacing w:after="0" w:line="272" w:lineRule="exact"/>
        <w:ind w:left="2480"/>
        <w:rPr>
          <w:rFonts w:ascii="Times New Roman" w:eastAsia="Times New Roman" w:hAnsi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/>
          <w:sz w:val="20"/>
          <w:szCs w:val="24"/>
          <w:lang w:eastAsia="ru-RU"/>
        </w:rPr>
        <w:t>(согласие/несогласие)</w:t>
      </w:r>
    </w:p>
    <w:p w14:paraId="3655E817" w14:textId="77777777" w:rsidR="00397400" w:rsidRDefault="003107C7">
      <w:pPr>
        <w:spacing w:after="0" w:line="272" w:lineRule="exact"/>
        <w:ind w:lef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персональных данных.</w:t>
      </w:r>
    </w:p>
    <w:p w14:paraId="18B581EA" w14:textId="77777777" w:rsidR="00397400" w:rsidRDefault="003107C7">
      <w:pPr>
        <w:spacing w:after="0" w:line="272" w:lineRule="exact"/>
        <w:ind w:left="40" w:right="40" w:firstLine="6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Обраб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отка персональных данных осуществляется как с использованием средств автоматизации, в том числе в информационно-телекоммуникационных сетях, так и без использования таких средств.</w:t>
      </w:r>
    </w:p>
    <w:p w14:paraId="0645B365" w14:textId="77777777" w:rsidR="00397400" w:rsidRDefault="003107C7">
      <w:pPr>
        <w:spacing w:after="0" w:line="272" w:lineRule="exact"/>
        <w:ind w:left="40" w:right="40" w:firstLine="6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Согласие вступает в силу со дня его подписания и действует в течение трех лет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 момента прекращения гражданско-правового договора и (или) достижения целей, предусмотренных законом, иными нормативными правовыми актами или локальными нормативными актами 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ООО «Газпром межрегионгаз»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AFFE4CF" w14:textId="77777777" w:rsidR="00397400" w:rsidRDefault="003107C7">
      <w:pPr>
        <w:spacing w:after="240" w:line="272" w:lineRule="exact"/>
        <w:ind w:left="40" w:right="40" w:firstLine="6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Согласие может быть отозвано в любое время на основан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ии моего письменного заявления. В случае отзыва настоящего Согласия 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ООО «Газпром межрегионгаз»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вправе обрабатывать мои персональные данные в случаях и в порядке, предусмотренных Федеральным законом «О персональных данных».</w:t>
      </w:r>
    </w:p>
    <w:p w14:paraId="05F9BF1B" w14:textId="77777777" w:rsidR="00397400" w:rsidRDefault="003107C7">
      <w:pPr>
        <w:tabs>
          <w:tab w:val="left" w:leader="underscore" w:pos="501"/>
          <w:tab w:val="left" w:leader="underscore" w:pos="2386"/>
          <w:tab w:val="left" w:leader="underscore" w:pos="2966"/>
          <w:tab w:val="left" w:leader="underscore" w:pos="5781"/>
          <w:tab w:val="left" w:leader="underscore" w:pos="6405"/>
          <w:tab w:val="left" w:leader="underscore" w:pos="7286"/>
          <w:tab w:val="left" w:leader="underscore" w:pos="7845"/>
          <w:tab w:val="left" w:leader="underscore" w:pos="7941"/>
          <w:tab w:val="left" w:leader="underscore" w:pos="917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20 __ г.           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     _________________________</w:t>
      </w:r>
    </w:p>
    <w:p w14:paraId="5925237B" w14:textId="77777777" w:rsidR="00397400" w:rsidRDefault="003107C7">
      <w:pPr>
        <w:tabs>
          <w:tab w:val="left" w:leader="underscore" w:pos="501"/>
          <w:tab w:val="left" w:leader="underscore" w:pos="2386"/>
          <w:tab w:val="left" w:leader="underscore" w:pos="2966"/>
          <w:tab w:val="left" w:leader="underscore" w:pos="5781"/>
          <w:tab w:val="left" w:leader="underscore" w:pos="6405"/>
          <w:tab w:val="left" w:leader="underscore" w:pos="7286"/>
          <w:tab w:val="left" w:leader="underscore" w:pos="7845"/>
          <w:tab w:val="left" w:leader="underscore" w:pos="7941"/>
          <w:tab w:val="left" w:leader="underscore" w:pos="9177"/>
        </w:tabs>
        <w:spacing w:after="0" w:line="240" w:lineRule="auto"/>
        <w:rPr>
          <w:rFonts w:ascii="Times New Roman" w:eastAsia="Times New Roman" w:hAnsi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/>
          <w:sz w:val="20"/>
          <w:szCs w:val="24"/>
          <w:lang w:eastAsia="ru-RU"/>
        </w:rPr>
        <w:t xml:space="preserve">                       (дата)                                                        (подпись)                              (расшифровка подписи)</w:t>
      </w:r>
    </w:p>
    <w:p w14:paraId="00CF1A20" w14:textId="77777777" w:rsidR="00397400" w:rsidRDefault="00397400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14:paraId="2429FB71" w14:textId="77777777" w:rsidR="00397400" w:rsidRDefault="003107C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*Нужное подчеркнуть</w:t>
      </w:r>
    </w:p>
    <w:sectPr w:rsidR="00397400">
      <w:footerReference w:type="default" r:id="rId7"/>
      <w:pgSz w:w="11906" w:h="16838"/>
      <w:pgMar w:top="1134" w:right="709" w:bottom="1134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70921" w14:textId="77777777" w:rsidR="00397400" w:rsidRDefault="003107C7">
      <w:pPr>
        <w:spacing w:after="0" w:line="240" w:lineRule="auto"/>
      </w:pPr>
      <w:r>
        <w:separator/>
      </w:r>
    </w:p>
  </w:endnote>
  <w:endnote w:type="continuationSeparator" w:id="0">
    <w:p w14:paraId="637D931E" w14:textId="77777777" w:rsidR="00397400" w:rsidRDefault="003107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007E9" w14:textId="77777777" w:rsidR="00397400" w:rsidRDefault="003107C7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FF245" w14:textId="77777777" w:rsidR="00397400" w:rsidRDefault="003107C7">
      <w:pPr>
        <w:spacing w:after="0" w:line="240" w:lineRule="auto"/>
      </w:pPr>
      <w:r>
        <w:separator/>
      </w:r>
    </w:p>
  </w:footnote>
  <w:footnote w:type="continuationSeparator" w:id="0">
    <w:p w14:paraId="08A5B95B" w14:textId="77777777" w:rsidR="00397400" w:rsidRDefault="003107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92F5E"/>
    <w:multiLevelType w:val="hybridMultilevel"/>
    <w:tmpl w:val="AEA0C634"/>
    <w:lvl w:ilvl="0" w:tplc="3E4A1DE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6C5EB52A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7CA2D9D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D394922C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4BC9338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29CC67C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93ECDE0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C5307BCE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4AEBD1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D8257B0"/>
    <w:multiLevelType w:val="multilevel"/>
    <w:tmpl w:val="A95E225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0ECC5D02"/>
    <w:multiLevelType w:val="multilevel"/>
    <w:tmpl w:val="9EF821E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 w15:restartNumberingAfterBreak="0">
    <w:nsid w:val="191A2735"/>
    <w:multiLevelType w:val="multilevel"/>
    <w:tmpl w:val="A6C2F1A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 w15:restartNumberingAfterBreak="0">
    <w:nsid w:val="211D1B4C"/>
    <w:multiLevelType w:val="multilevel"/>
    <w:tmpl w:val="CC30E1F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 w15:restartNumberingAfterBreak="0">
    <w:nsid w:val="292E783B"/>
    <w:multiLevelType w:val="multilevel"/>
    <w:tmpl w:val="69185C2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 w15:restartNumberingAfterBreak="0">
    <w:nsid w:val="2B17571A"/>
    <w:multiLevelType w:val="multilevel"/>
    <w:tmpl w:val="8738FFE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7" w15:restartNumberingAfterBreak="0">
    <w:nsid w:val="39604ADA"/>
    <w:multiLevelType w:val="multilevel"/>
    <w:tmpl w:val="9C4A40D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 w15:restartNumberingAfterBreak="0">
    <w:nsid w:val="3CA309AA"/>
    <w:multiLevelType w:val="multilevel"/>
    <w:tmpl w:val="FE408C6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 w15:restartNumberingAfterBreak="0">
    <w:nsid w:val="44C1717F"/>
    <w:multiLevelType w:val="multilevel"/>
    <w:tmpl w:val="D88022E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0" w15:restartNumberingAfterBreak="0">
    <w:nsid w:val="556302BF"/>
    <w:multiLevelType w:val="hybridMultilevel"/>
    <w:tmpl w:val="0A967DC6"/>
    <w:lvl w:ilvl="0" w:tplc="9F28697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3E8BC6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82F6A97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3D85374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5A6A688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5D506098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43484E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EC24C37A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AB8CC72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5"/>
  </w:num>
  <w:num w:numId="7">
    <w:abstractNumId w:val="8"/>
  </w:num>
  <w:num w:numId="8">
    <w:abstractNumId w:val="6"/>
  </w:num>
  <w:num w:numId="9">
    <w:abstractNumId w:val="7"/>
  </w:num>
  <w:num w:numId="10">
    <w:abstractNumId w:val="4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400"/>
    <w:rsid w:val="003107C7"/>
    <w:rsid w:val="00397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D0C53E"/>
  <w15:docId w15:val="{D6F17B64-04EB-4927-B30C-98C304651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paragraph" w:styleId="a8">
    <w:name w:val="header"/>
    <w:basedOn w:val="a"/>
    <w:link w:val="a9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paragraph" w:styleId="af3">
    <w:name w:val="footer"/>
    <w:basedOn w:val="a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Нижний колонтитул Знак"/>
    <w:basedOn w:val="a0"/>
    <w:link w:val="af3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Title"/>
    <w:basedOn w:val="a"/>
    <w:next w:val="a"/>
    <w:link w:val="af6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  <w:lang w:eastAsia="ru-RU"/>
    </w:rPr>
  </w:style>
  <w:style w:type="character" w:customStyle="1" w:styleId="af6">
    <w:name w:val="Заголовок Знак"/>
    <w:basedOn w:val="a0"/>
    <w:link w:val="af5"/>
    <w:uiPriority w:val="10"/>
    <w:rPr>
      <w:rFonts w:asciiTheme="majorHAnsi" w:eastAsiaTheme="majorEastAsia" w:hAnsiTheme="majorHAnsi" w:cstheme="majorBidi"/>
      <w:spacing w:val="-10"/>
      <w:sz w:val="56"/>
      <w:szCs w:val="56"/>
      <w:lang w:eastAsia="ru-RU"/>
    </w:rPr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paragraph" w:styleId="af8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Hyperlink"/>
    <w:basedOn w:val="a0"/>
    <w:uiPriority w:val="99"/>
    <w:unhideWhenUsed/>
    <w:rPr>
      <w:color w:val="0563C1" w:themeColor="hyperlink"/>
      <w:u w:val="single"/>
    </w:rPr>
  </w:style>
  <w:style w:type="table" w:styleId="afa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b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fc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516</Words>
  <Characters>2945</Characters>
  <Application>Microsoft Office Word</Application>
  <DocSecurity>0</DocSecurity>
  <Lines>24</Lines>
  <Paragraphs>6</Paragraphs>
  <ScaleCrop>false</ScaleCrop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Тутариков Андрей Владимирович</dc:creator>
  <cp:keywords/>
  <dc:description/>
  <cp:lastModifiedBy>Афонина Алена Андреевна</cp:lastModifiedBy>
  <cp:revision>15</cp:revision>
  <dcterms:created xsi:type="dcterms:W3CDTF">2023-10-17T06:00:00Z</dcterms:created>
  <dcterms:modified xsi:type="dcterms:W3CDTF">2024-10-30T14:25:00Z</dcterms:modified>
</cp:coreProperties>
</file>